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57" w:rsidRPr="00922857" w:rsidRDefault="00995D62" w:rsidP="00922857">
      <w:pPr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走访寝室</w:t>
      </w:r>
      <w:r>
        <w:rPr>
          <w:rFonts w:ascii="黑体" w:eastAsia="黑体" w:hAnsi="黑体" w:hint="eastAsia"/>
          <w:sz w:val="32"/>
          <w:szCs w:val="32"/>
        </w:rPr>
        <w:t>&amp;开始上课</w:t>
      </w:r>
    </w:p>
    <w:p w:rsidR="00995D62" w:rsidRDefault="00995D62" w:rsidP="00995D6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GoBack"/>
      <w:r w:rsidRPr="00995D62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3055620</wp:posOffset>
            </wp:positionH>
            <wp:positionV relativeFrom="paragraph">
              <wp:posOffset>2413000</wp:posOffset>
            </wp:positionV>
            <wp:extent cx="2352675" cy="1677670"/>
            <wp:effectExtent l="0" t="0" r="9525" b="0"/>
            <wp:wrapSquare wrapText="bothSides"/>
            <wp:docPr id="7" name="图片 7" descr="C:\Users\Yue\AppData\Roaming\SogouExplorer\Download\IMG_3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ue\AppData\Roaming\SogouExplorer\Download\IMG_35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995D62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2413000</wp:posOffset>
            </wp:positionV>
            <wp:extent cx="2743200" cy="1690370"/>
            <wp:effectExtent l="0" t="0" r="0" b="5080"/>
            <wp:wrapSquare wrapText="bothSides"/>
            <wp:docPr id="1" name="图片 1" descr="C:\Users\Yue\AppData\Roaming\SogouExplorer\Download\IMG_3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e\AppData\Roaming\SogouExplorer\Download\IMG_36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4167">
        <w:rPr>
          <w:rFonts w:asciiTheme="minorEastAsia" w:hAnsiTheme="minorEastAsia"/>
          <w:sz w:val="24"/>
          <w:szCs w:val="24"/>
        </w:rPr>
        <w:t>说好在本周进行的月考突然推迟到了下周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学生们</w:t>
      </w:r>
      <w:r>
        <w:rPr>
          <w:rFonts w:asciiTheme="minorEastAsia" w:hAnsiTheme="minorEastAsia"/>
          <w:sz w:val="24"/>
          <w:szCs w:val="24"/>
        </w:rPr>
        <w:t>可</w:t>
      </w:r>
      <w:r w:rsidRPr="00854167">
        <w:rPr>
          <w:rFonts w:asciiTheme="minorEastAsia" w:hAnsiTheme="minorEastAsia"/>
          <w:sz w:val="24"/>
          <w:szCs w:val="24"/>
        </w:rPr>
        <w:t>开心</w:t>
      </w:r>
      <w:r>
        <w:rPr>
          <w:rFonts w:asciiTheme="minorEastAsia" w:hAnsiTheme="minorEastAsia"/>
          <w:sz w:val="24"/>
          <w:szCs w:val="24"/>
        </w:rPr>
        <w:t>了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复习的时间又多了点</w:t>
      </w:r>
      <w:r w:rsidRPr="00854167">
        <w:rPr>
          <w:rFonts w:asciiTheme="minorEastAsia" w:hAnsiTheme="minorEastAsia" w:hint="eastAsia"/>
          <w:sz w:val="24"/>
          <w:szCs w:val="24"/>
        </w:rPr>
        <w:t>。班主任让我有时间去</w:t>
      </w:r>
      <w:r w:rsidRPr="00854167">
        <w:rPr>
          <w:rFonts w:asciiTheme="minorEastAsia" w:hAnsiTheme="minorEastAsia"/>
          <w:sz w:val="24"/>
          <w:szCs w:val="24"/>
        </w:rPr>
        <w:t>女生寝室逛逛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多了解她们一点</w:t>
      </w:r>
      <w:r w:rsidRPr="00854167">
        <w:rPr>
          <w:rFonts w:asciiTheme="minorEastAsia" w:hAnsiTheme="minorEastAsia" w:hint="eastAsia"/>
          <w:sz w:val="24"/>
          <w:szCs w:val="24"/>
        </w:rPr>
        <w:t>。</w:t>
      </w:r>
      <w:r w:rsidRPr="00854167">
        <w:rPr>
          <w:rFonts w:asciiTheme="minorEastAsia" w:hAnsiTheme="minorEastAsia"/>
          <w:sz w:val="24"/>
          <w:szCs w:val="24"/>
        </w:rPr>
        <w:t>昨天班会课后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我走进了</w:t>
      </w:r>
      <w:r w:rsidRPr="00854167">
        <w:rPr>
          <w:rFonts w:asciiTheme="minorEastAsia" w:hAnsiTheme="minorEastAsia" w:hint="eastAsia"/>
          <w:sz w:val="24"/>
          <w:szCs w:val="24"/>
        </w:rPr>
        <w:t>1班的女生寝室，结果发现寝室卫生出乎意料的干净。我也与她们聊了聊关于学习、生活方面的话题，感到</w:t>
      </w:r>
      <w:r>
        <w:rPr>
          <w:rFonts w:asciiTheme="minorEastAsia" w:hAnsiTheme="minorEastAsia" w:hint="eastAsia"/>
          <w:sz w:val="24"/>
          <w:szCs w:val="24"/>
        </w:rPr>
        <w:t>这里的</w:t>
      </w:r>
      <w:r w:rsidRPr="00854167">
        <w:rPr>
          <w:rFonts w:asciiTheme="minorEastAsia" w:hAnsiTheme="minorEastAsia" w:hint="eastAsia"/>
          <w:sz w:val="24"/>
          <w:szCs w:val="24"/>
        </w:rPr>
        <w:t>学生们都非常积极向上，有进取心。有的课虽然听不太明白，但也会认真去听、去记笔记。课很多，作业没有大段时间做，于是就抓紧一切零散的时间。除了学习之外，课余生活也丰富多彩，有的是校广播台的播音员，也有的在校乐团学琴，休息时还会打打球，去图书馆借书看看。</w:t>
      </w:r>
    </w:p>
    <w:p w:rsidR="00995D62" w:rsidRDefault="00995D62" w:rsidP="00995D6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995D62" w:rsidRPr="00854167" w:rsidRDefault="00995D62" w:rsidP="00995D6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我们</w:t>
      </w:r>
      <w:r w:rsidRPr="00854167">
        <w:rPr>
          <w:rFonts w:asciiTheme="minorEastAsia" w:hAnsiTheme="minorEastAsia"/>
          <w:sz w:val="24"/>
          <w:szCs w:val="24"/>
        </w:rPr>
        <w:t>也都逐渐开始独立上课了</w:t>
      </w:r>
      <w:r w:rsidRPr="00854167">
        <w:rPr>
          <w:rFonts w:asciiTheme="minorEastAsia" w:hAnsiTheme="minorEastAsia" w:hint="eastAsia"/>
          <w:sz w:val="24"/>
          <w:szCs w:val="24"/>
        </w:rPr>
        <w:t>。我的第一堂课是在带教老师突然赶不回来的情况下，临时被要求上的。备了一个多小时的课，我就走上了讲台。第一次上讲台，面对这么多的学生，再加上准备的不是太充分，总归有点小小的紧张。但随着课程的开展，学生们异常配合，我也渐渐平静下来了。最后，这节课还是顺利上完了。</w:t>
      </w:r>
      <w:r w:rsidRPr="00854167">
        <w:rPr>
          <w:rFonts w:asciiTheme="minorEastAsia" w:hAnsiTheme="minorEastAsia"/>
          <w:sz w:val="24"/>
          <w:szCs w:val="24"/>
        </w:rPr>
        <w:t>后来的几节课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每次上完课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带教老师都会提出建议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让我尝试不同方法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也会在我上完一个班后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他上另一个班</w:t>
      </w:r>
      <w:r w:rsidRPr="00854167">
        <w:rPr>
          <w:rFonts w:asciiTheme="minorEastAsia" w:hAnsiTheme="minorEastAsia" w:hint="eastAsia"/>
          <w:sz w:val="24"/>
          <w:szCs w:val="24"/>
        </w:rPr>
        <w:t>，</w:t>
      </w:r>
      <w:r w:rsidRPr="00854167">
        <w:rPr>
          <w:rFonts w:asciiTheme="minorEastAsia" w:hAnsiTheme="minorEastAsia"/>
          <w:sz w:val="24"/>
          <w:szCs w:val="24"/>
        </w:rPr>
        <w:t>让我学习他的授课方式</w:t>
      </w:r>
      <w:r w:rsidRPr="00854167">
        <w:rPr>
          <w:rFonts w:asciiTheme="minorEastAsia" w:hAnsiTheme="minorEastAsia" w:hint="eastAsia"/>
          <w:sz w:val="24"/>
          <w:szCs w:val="24"/>
        </w:rPr>
        <w:t>。这些都让我收获颇多。</w:t>
      </w:r>
    </w:p>
    <w:p w:rsidR="00995D62" w:rsidRPr="00854167" w:rsidRDefault="00995D62" w:rsidP="00995D6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54167">
        <w:rPr>
          <w:rFonts w:asciiTheme="minorEastAsia" w:hAnsiTheme="minorEastAsia"/>
          <w:sz w:val="24"/>
          <w:szCs w:val="24"/>
        </w:rPr>
        <w:t>在这里的每一天都是忙碌且充实的</w:t>
      </w:r>
      <w:r w:rsidRPr="00854167">
        <w:rPr>
          <w:rFonts w:asciiTheme="minorEastAsia" w:hAnsiTheme="minorEastAsia" w:hint="eastAsia"/>
          <w:sz w:val="24"/>
          <w:szCs w:val="24"/>
        </w:rPr>
        <w:t>。一个多星期的时间，我们已习惯这里的学习生活，喜欢上了这里的蓝天白云。在接下来的日子里，我们也会更加用心听课、备课、授课，用心过好每一天。</w:t>
      </w:r>
    </w:p>
    <w:p w:rsidR="00922857" w:rsidRPr="00995D62" w:rsidRDefault="00922857" w:rsidP="00EF743D">
      <w:pPr>
        <w:spacing w:line="360" w:lineRule="auto"/>
        <w:ind w:firstLineChars="200" w:firstLine="420"/>
      </w:pPr>
    </w:p>
    <w:p w:rsidR="00860913" w:rsidRDefault="00922857" w:rsidP="00922857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俞悦</w:t>
      </w:r>
    </w:p>
    <w:p w:rsidR="00860913" w:rsidRPr="00860913" w:rsidRDefault="00860913" w:rsidP="00860913">
      <w:pPr>
        <w:rPr>
          <w:rFonts w:asciiTheme="minorEastAsia" w:hAnsiTheme="minorEastAsia"/>
          <w:sz w:val="24"/>
          <w:szCs w:val="24"/>
        </w:rPr>
      </w:pPr>
    </w:p>
    <w:p w:rsidR="00860913" w:rsidRDefault="00860913" w:rsidP="00860913">
      <w:pPr>
        <w:rPr>
          <w:rFonts w:asciiTheme="minorEastAsia" w:hAnsiTheme="minorEastAsia"/>
          <w:sz w:val="24"/>
          <w:szCs w:val="24"/>
        </w:rPr>
      </w:pPr>
    </w:p>
    <w:p w:rsidR="00922857" w:rsidRPr="00860913" w:rsidRDefault="00922857" w:rsidP="00860913">
      <w:pPr>
        <w:jc w:val="right"/>
        <w:rPr>
          <w:rFonts w:asciiTheme="minorEastAsia" w:hAnsiTheme="minorEastAsia"/>
          <w:sz w:val="24"/>
          <w:szCs w:val="24"/>
        </w:rPr>
      </w:pPr>
    </w:p>
    <w:sectPr w:rsidR="00922857" w:rsidRPr="0086091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3FC" w:rsidRDefault="007503FC" w:rsidP="00175D11">
      <w:r>
        <w:separator/>
      </w:r>
    </w:p>
  </w:endnote>
  <w:endnote w:type="continuationSeparator" w:id="0">
    <w:p w:rsidR="007503FC" w:rsidRDefault="007503FC" w:rsidP="0017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3FC" w:rsidRDefault="007503FC" w:rsidP="00175D11">
      <w:r>
        <w:separator/>
      </w:r>
    </w:p>
  </w:footnote>
  <w:footnote w:type="continuationSeparator" w:id="0">
    <w:p w:rsidR="007503FC" w:rsidRDefault="007503FC" w:rsidP="00175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D11" w:rsidRDefault="00175D11" w:rsidP="000A6E58">
    <w:pPr>
      <w:pStyle w:val="a3"/>
      <w:pBdr>
        <w:bottom w:val="single" w:sz="6" w:space="0" w:color="auto"/>
      </w:pBdr>
    </w:pPr>
    <w:r>
      <w:ptab w:relativeTo="margin" w:alignment="right" w:leader="none"/>
    </w:r>
    <w:r w:rsidR="000A6E58">
      <w:rPr>
        <w:rFonts w:hint="eastAsia"/>
      </w:rPr>
      <w:t>2015</w:t>
    </w:r>
    <w:r w:rsidR="000A6E58">
      <w:rPr>
        <w:rFonts w:hint="eastAsia"/>
      </w:rPr>
      <w:t>年</w:t>
    </w:r>
    <w:r w:rsidR="000A6E58">
      <w:rPr>
        <w:rFonts w:hint="eastAsia"/>
      </w:rPr>
      <w:t>9</w:t>
    </w:r>
    <w:r w:rsidR="000A6E58">
      <w:rPr>
        <w:rFonts w:hint="eastAsia"/>
      </w:rPr>
      <w:t>月</w:t>
    </w:r>
    <w:r w:rsidR="00995D62">
      <w:t>15</w:t>
    </w:r>
    <w:r w:rsidR="000A6E58">
      <w:rPr>
        <w:rFonts w:hint="eastAsia"/>
      </w:rPr>
      <w:t>日</w:t>
    </w:r>
    <w:r w:rsidR="00995D62">
      <w:rPr>
        <w:rFonts w:hint="eastAsia"/>
      </w:rPr>
      <w:t xml:space="preserve"> </w:t>
    </w:r>
    <w:r w:rsidR="00995D62">
      <w:rPr>
        <w:rFonts w:hint="eastAsia"/>
      </w:rPr>
      <w:t>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43"/>
    <w:rsid w:val="000A6E58"/>
    <w:rsid w:val="00175D11"/>
    <w:rsid w:val="001D3733"/>
    <w:rsid w:val="001E0608"/>
    <w:rsid w:val="004B29BC"/>
    <w:rsid w:val="007503FC"/>
    <w:rsid w:val="00857143"/>
    <w:rsid w:val="00860913"/>
    <w:rsid w:val="00922857"/>
    <w:rsid w:val="00995D62"/>
    <w:rsid w:val="009F73BC"/>
    <w:rsid w:val="00B74823"/>
    <w:rsid w:val="00CF4E1B"/>
    <w:rsid w:val="00D51C5B"/>
    <w:rsid w:val="00E260DD"/>
    <w:rsid w:val="00ED53F8"/>
    <w:rsid w:val="00E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32D6A3-1A4B-48E7-B219-77F8C000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D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C05C6-D7C6-411B-AFFE-B0B92ECE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 Yu</dc:creator>
  <cp:keywords/>
  <dc:description/>
  <cp:lastModifiedBy>Yanhua Zhu</cp:lastModifiedBy>
  <cp:revision>6</cp:revision>
  <dcterms:created xsi:type="dcterms:W3CDTF">2015-09-06T12:39:00Z</dcterms:created>
  <dcterms:modified xsi:type="dcterms:W3CDTF">2016-05-19T07:45:00Z</dcterms:modified>
</cp:coreProperties>
</file>